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AF08" w14:textId="77777777" w:rsidR="001946E7" w:rsidRPr="00A40C0F" w:rsidRDefault="00AB086B" w:rsidP="00A40C0F">
      <w:pPr>
        <w:jc w:val="center"/>
        <w:rPr>
          <w:b/>
          <w:color w:val="323E4F" w:themeColor="text2" w:themeShade="BF"/>
          <w:lang w:val="es-ES"/>
        </w:rPr>
      </w:pPr>
    </w:p>
    <w:p w14:paraId="024F7E8E" w14:textId="77777777" w:rsidR="00A40C0F" w:rsidRPr="00A40C0F" w:rsidRDefault="00A40C0F" w:rsidP="00A40C0F">
      <w:pPr>
        <w:jc w:val="center"/>
        <w:rPr>
          <w:b/>
          <w:color w:val="323E4F" w:themeColor="text2" w:themeShade="BF"/>
          <w:lang w:val="es-ES"/>
        </w:rPr>
      </w:pPr>
    </w:p>
    <w:p w14:paraId="03A371BD" w14:textId="7A3437EE" w:rsidR="004015A8" w:rsidRDefault="00372123" w:rsidP="00A40C0F">
      <w:pPr>
        <w:jc w:val="center"/>
        <w:rPr>
          <w:b/>
          <w:color w:val="323E4F" w:themeColor="text2" w:themeShade="BF"/>
          <w:lang w:val="es-ES"/>
        </w:rPr>
      </w:pPr>
      <w:r>
        <w:rPr>
          <w:b/>
          <w:color w:val="323E4F" w:themeColor="text2" w:themeShade="BF"/>
          <w:lang w:val="es-ES"/>
        </w:rPr>
        <w:t>CARTA DE COMPROMISO DEL INVESTIGADOR RESPONSABLE</w:t>
      </w:r>
    </w:p>
    <w:p w14:paraId="4052A5D0" w14:textId="77777777" w:rsidR="00394719" w:rsidRDefault="00394719" w:rsidP="00A40C0F">
      <w:pPr>
        <w:jc w:val="center"/>
        <w:rPr>
          <w:b/>
          <w:color w:val="323E4F" w:themeColor="text2" w:themeShade="BF"/>
          <w:lang w:val="es-ES"/>
        </w:rPr>
      </w:pPr>
    </w:p>
    <w:p w14:paraId="05F0BF48" w14:textId="77777777" w:rsidR="00A40C0F" w:rsidRDefault="00A40C0F" w:rsidP="00A40C0F">
      <w:pPr>
        <w:jc w:val="center"/>
        <w:rPr>
          <w:b/>
          <w:color w:val="323E4F" w:themeColor="text2" w:themeShade="BF"/>
          <w:lang w:val="es-ES"/>
        </w:rPr>
      </w:pPr>
    </w:p>
    <w:p w14:paraId="7FE6DF81" w14:textId="77777777" w:rsidR="00A40C0F" w:rsidRDefault="00A40C0F" w:rsidP="00A40C0F">
      <w:pPr>
        <w:jc w:val="center"/>
        <w:rPr>
          <w:b/>
          <w:color w:val="323E4F" w:themeColor="text2" w:themeShade="BF"/>
          <w:sz w:val="22"/>
          <w:szCs w:val="22"/>
          <w:lang w:val="es-ES"/>
        </w:rPr>
      </w:pPr>
    </w:p>
    <w:p w14:paraId="62A003C4" w14:textId="0B7F9A88" w:rsidR="004015A8" w:rsidRPr="003F6EA0" w:rsidRDefault="00372123" w:rsidP="00372123">
      <w:pPr>
        <w:jc w:val="both"/>
        <w:rPr>
          <w:b/>
          <w:color w:val="323E4F" w:themeColor="text2" w:themeShade="BF"/>
          <w:lang w:val="es-ES"/>
        </w:rPr>
      </w:pPr>
      <w:r w:rsidRPr="003F6EA0">
        <w:rPr>
          <w:b/>
          <w:color w:val="323E4F" w:themeColor="text2" w:themeShade="BF"/>
          <w:lang w:val="es-ES"/>
        </w:rPr>
        <w:t>Título de la investigación:</w:t>
      </w:r>
    </w:p>
    <w:p w14:paraId="395814D2" w14:textId="04CDBDFD" w:rsidR="00372123" w:rsidRPr="003F6EA0" w:rsidRDefault="00372123" w:rsidP="00372123">
      <w:pPr>
        <w:jc w:val="both"/>
        <w:rPr>
          <w:b/>
          <w:color w:val="323E4F" w:themeColor="text2" w:themeShade="BF"/>
          <w:lang w:val="es-ES"/>
        </w:rPr>
      </w:pPr>
      <w:r w:rsidRPr="003F6EA0">
        <w:rPr>
          <w:b/>
          <w:color w:val="323E4F" w:themeColor="text2" w:themeShade="BF"/>
          <w:lang w:val="es-ES"/>
        </w:rPr>
        <w:t xml:space="preserve">Nombre investigador/a responsable: </w:t>
      </w:r>
    </w:p>
    <w:p w14:paraId="032385B9" w14:textId="14280C4B" w:rsidR="00372123" w:rsidRPr="003F6EA0" w:rsidRDefault="00372123" w:rsidP="00372123">
      <w:pPr>
        <w:jc w:val="both"/>
        <w:rPr>
          <w:b/>
          <w:color w:val="323E4F" w:themeColor="text2" w:themeShade="BF"/>
          <w:lang w:val="es-ES"/>
        </w:rPr>
      </w:pPr>
      <w:r w:rsidRPr="003F6EA0">
        <w:rPr>
          <w:b/>
          <w:color w:val="323E4F" w:themeColor="text2" w:themeShade="BF"/>
          <w:lang w:val="es-ES"/>
        </w:rPr>
        <w:t xml:space="preserve">Institución </w:t>
      </w:r>
      <w:proofErr w:type="spellStart"/>
      <w:r w:rsidRPr="003F6EA0">
        <w:rPr>
          <w:b/>
          <w:color w:val="323E4F" w:themeColor="text2" w:themeShade="BF"/>
          <w:lang w:val="es-ES"/>
        </w:rPr>
        <w:t>patrocinante</w:t>
      </w:r>
      <w:proofErr w:type="spellEnd"/>
      <w:r w:rsidRPr="003F6EA0">
        <w:rPr>
          <w:b/>
          <w:color w:val="323E4F" w:themeColor="text2" w:themeShade="BF"/>
          <w:lang w:val="es-ES"/>
        </w:rPr>
        <w:t>:</w:t>
      </w:r>
    </w:p>
    <w:p w14:paraId="5B184C3D" w14:textId="77777777" w:rsidR="00372123" w:rsidRPr="003F6EA0" w:rsidRDefault="00372123" w:rsidP="00372123">
      <w:pPr>
        <w:jc w:val="both"/>
        <w:rPr>
          <w:b/>
          <w:color w:val="323E4F" w:themeColor="text2" w:themeShade="BF"/>
          <w:lang w:val="es-ES"/>
        </w:rPr>
      </w:pPr>
    </w:p>
    <w:p w14:paraId="4E31949B" w14:textId="5F4E065B" w:rsidR="00372123" w:rsidRPr="003F6EA0" w:rsidRDefault="00372123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>Yo ____________________________________________________________________, por medio de la presente declaración, me comprometo a:</w:t>
      </w:r>
    </w:p>
    <w:p w14:paraId="463E4E48" w14:textId="77777777" w:rsidR="00372123" w:rsidRPr="003F6EA0" w:rsidRDefault="00372123" w:rsidP="00372123">
      <w:pPr>
        <w:jc w:val="both"/>
        <w:rPr>
          <w:color w:val="323E4F" w:themeColor="text2" w:themeShade="BF"/>
          <w:lang w:val="es-ES"/>
        </w:rPr>
      </w:pPr>
    </w:p>
    <w:p w14:paraId="4F56C7F8" w14:textId="24AEE206" w:rsidR="00372123" w:rsidRPr="003F6EA0" w:rsidRDefault="00372123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 xml:space="preserve">1. Reportar al comité científico </w:t>
      </w:r>
      <w:r w:rsidR="003F6EA0" w:rsidRPr="003F6EA0">
        <w:rPr>
          <w:color w:val="323E4F" w:themeColor="text2" w:themeShade="BF"/>
          <w:lang w:val="es-ES"/>
        </w:rPr>
        <w:t>de la Universidad Bernardo O`Hi</w:t>
      </w:r>
      <w:r w:rsidRPr="003F6EA0">
        <w:rPr>
          <w:color w:val="323E4F" w:themeColor="text2" w:themeShade="BF"/>
          <w:lang w:val="es-ES"/>
        </w:rPr>
        <w:t>ggins cualquier cambio en el protocolo de investigación y comunicar incidentes o eventos adversos.</w:t>
      </w:r>
    </w:p>
    <w:p w14:paraId="36126C2D" w14:textId="1FCD791F" w:rsidR="00372123" w:rsidRPr="003F6EA0" w:rsidRDefault="00372123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 xml:space="preserve">2. Declarar mis potenciales conflictos de interés a los organismos pertinentes. </w:t>
      </w:r>
    </w:p>
    <w:p w14:paraId="28AC560E" w14:textId="0EA82B95" w:rsidR="00372123" w:rsidRPr="003F6EA0" w:rsidRDefault="00372123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 xml:space="preserve">3. Realizar un informe final y reportarlo al comité. </w:t>
      </w:r>
    </w:p>
    <w:p w14:paraId="20342661" w14:textId="5A7A73D3" w:rsidR="00670A9A" w:rsidRPr="003F6EA0" w:rsidRDefault="00670A9A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 xml:space="preserve">4. Realizar informes de seguimiento y reportarlos al comité ético científico de la Universidad Bernardo O`Higgins. </w:t>
      </w:r>
    </w:p>
    <w:p w14:paraId="6F46EABC" w14:textId="53B50457" w:rsidR="00372123" w:rsidRPr="003F6EA0" w:rsidRDefault="00670A9A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>5</w:t>
      </w:r>
      <w:r w:rsidR="00372123" w:rsidRPr="003F6EA0">
        <w:rPr>
          <w:color w:val="323E4F" w:themeColor="text2" w:themeShade="BF"/>
          <w:lang w:val="es-ES"/>
        </w:rPr>
        <w:t xml:space="preserve">. En caso de suspensión del estudio, enviar un informe detallado al comité de los motivos de suspensión, los hallazgos y las acciones a seguir posterior a la suspensión. </w:t>
      </w:r>
    </w:p>
    <w:p w14:paraId="6F00E5D4" w14:textId="21345238" w:rsidR="00372123" w:rsidRPr="003F6EA0" w:rsidRDefault="00670A9A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>6</w:t>
      </w:r>
      <w:r w:rsidR="00372123" w:rsidRPr="003F6EA0">
        <w:rPr>
          <w:color w:val="323E4F" w:themeColor="text2" w:themeShade="BF"/>
          <w:lang w:val="es-ES"/>
        </w:rPr>
        <w:t xml:space="preserve">. Garantizar que el proceso de consentimiento y asentimiento informado se lleve a cabo </w:t>
      </w:r>
      <w:r w:rsidR="00394719" w:rsidRPr="003F6EA0">
        <w:rPr>
          <w:color w:val="323E4F" w:themeColor="text2" w:themeShade="BF"/>
          <w:lang w:val="es-ES"/>
        </w:rPr>
        <w:t>de acuerdo con</w:t>
      </w:r>
      <w:r w:rsidR="00372123" w:rsidRPr="003F6EA0">
        <w:rPr>
          <w:color w:val="323E4F" w:themeColor="text2" w:themeShade="BF"/>
          <w:lang w:val="es-ES"/>
        </w:rPr>
        <w:t xml:space="preserve"> las leyes y normas nacionales e internacionales</w:t>
      </w:r>
      <w:r w:rsidR="003F6EA0">
        <w:rPr>
          <w:color w:val="323E4F" w:themeColor="text2" w:themeShade="BF"/>
          <w:lang w:val="es-ES"/>
        </w:rPr>
        <w:t xml:space="preserve"> vigentes</w:t>
      </w:r>
      <w:r w:rsidR="00372123" w:rsidRPr="003F6EA0">
        <w:rPr>
          <w:color w:val="323E4F" w:themeColor="text2" w:themeShade="BF"/>
          <w:lang w:val="es-ES"/>
        </w:rPr>
        <w:t xml:space="preserve">, cautelando la autonomía, voluntariedad y libertad en la decisión. </w:t>
      </w:r>
    </w:p>
    <w:p w14:paraId="0FB66DA5" w14:textId="17504CBB" w:rsidR="00372123" w:rsidRPr="003F6EA0" w:rsidRDefault="00670A9A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>7</w:t>
      </w:r>
      <w:r w:rsidR="00AE2A9A" w:rsidRPr="003F6EA0">
        <w:rPr>
          <w:color w:val="323E4F" w:themeColor="text2" w:themeShade="BF"/>
          <w:lang w:val="es-ES"/>
        </w:rPr>
        <w:t>. G</w:t>
      </w:r>
      <w:r w:rsidR="00372123" w:rsidRPr="003F6EA0">
        <w:rPr>
          <w:color w:val="323E4F" w:themeColor="text2" w:themeShade="BF"/>
          <w:lang w:val="es-ES"/>
        </w:rPr>
        <w:t xml:space="preserve">arantizar </w:t>
      </w:r>
      <w:r w:rsidRPr="003F6EA0">
        <w:rPr>
          <w:color w:val="323E4F" w:themeColor="text2" w:themeShade="BF"/>
          <w:lang w:val="es-ES"/>
        </w:rPr>
        <w:t xml:space="preserve">la veracidad, integralidad y confiabilidad de la información, cumpliendo con los protocolos de la investigación. </w:t>
      </w:r>
    </w:p>
    <w:p w14:paraId="4A1A2B5D" w14:textId="524B33A0" w:rsidR="00AE2A9A" w:rsidRPr="003F6EA0" w:rsidRDefault="00AE2A9A" w:rsidP="00372123">
      <w:pPr>
        <w:jc w:val="both"/>
        <w:rPr>
          <w:color w:val="323E4F" w:themeColor="text2" w:themeShade="BF"/>
          <w:lang w:val="es-ES"/>
        </w:rPr>
      </w:pPr>
      <w:r w:rsidRPr="003F6EA0">
        <w:rPr>
          <w:color w:val="323E4F" w:themeColor="text2" w:themeShade="BF"/>
          <w:lang w:val="es-ES"/>
        </w:rPr>
        <w:t xml:space="preserve">8. Cautelar y asegurar la confidencialidad de los datos y la no divulgación de parte del equipo investigador. </w:t>
      </w:r>
    </w:p>
    <w:p w14:paraId="53A3FAEC" w14:textId="324B6187" w:rsidR="00670A9A" w:rsidRPr="003F6EA0" w:rsidRDefault="00AE2A9A" w:rsidP="00670A9A">
      <w:pPr>
        <w:spacing w:after="200" w:line="276" w:lineRule="auto"/>
        <w:jc w:val="both"/>
        <w:rPr>
          <w:rFonts w:cs="Arial"/>
        </w:rPr>
      </w:pPr>
      <w:r w:rsidRPr="003F6EA0">
        <w:rPr>
          <w:color w:val="323E4F" w:themeColor="text2" w:themeShade="BF"/>
          <w:lang w:val="es-ES"/>
        </w:rPr>
        <w:t>9</w:t>
      </w:r>
      <w:r w:rsidR="00670A9A" w:rsidRPr="003F6EA0">
        <w:rPr>
          <w:color w:val="323E4F" w:themeColor="text2" w:themeShade="BF"/>
          <w:lang w:val="es-ES"/>
        </w:rPr>
        <w:t xml:space="preserve">. </w:t>
      </w:r>
      <w:r w:rsidR="00670A9A" w:rsidRPr="003F6EA0">
        <w:rPr>
          <w:rFonts w:cs="Arial"/>
        </w:rPr>
        <w:t xml:space="preserve">La obligación de cumplir con el </w:t>
      </w:r>
      <w:r w:rsidR="00394719" w:rsidRPr="003F6EA0">
        <w:rPr>
          <w:rFonts w:cs="Arial"/>
          <w:b/>
        </w:rPr>
        <w:t>estándar 10</w:t>
      </w:r>
      <w:r w:rsidR="00670A9A" w:rsidRPr="003F6EA0">
        <w:rPr>
          <w:rFonts w:cs="Arial"/>
          <w:b/>
        </w:rPr>
        <w:t xml:space="preserve"> de la Norma Técnica N° 0151 </w:t>
      </w:r>
      <w:r w:rsidR="00394719" w:rsidRPr="003F6EA0">
        <w:rPr>
          <w:rFonts w:cs="Arial"/>
          <w:b/>
        </w:rPr>
        <w:t>sobre Responsabilidades</w:t>
      </w:r>
      <w:r w:rsidR="00670A9A" w:rsidRPr="003F6EA0">
        <w:rPr>
          <w:rFonts w:cs="Arial"/>
          <w:b/>
        </w:rPr>
        <w:t xml:space="preserve"> de los investigadores</w:t>
      </w:r>
      <w:r w:rsidR="00670A9A" w:rsidRPr="003F6EA0">
        <w:rPr>
          <w:rFonts w:cs="Arial"/>
        </w:rPr>
        <w:t xml:space="preserve">, aprobada mediante resolución Exenta N° 403 de 11 de julio de 2013 </w:t>
      </w:r>
      <w:r w:rsidR="00394719" w:rsidRPr="003F6EA0">
        <w:rPr>
          <w:rFonts w:cs="Arial"/>
        </w:rPr>
        <w:t>Estándares de</w:t>
      </w:r>
      <w:r w:rsidR="00670A9A" w:rsidRPr="003F6EA0">
        <w:rPr>
          <w:rFonts w:cs="Arial"/>
        </w:rPr>
        <w:t xml:space="preserve"> acreditación de los C.E.C. </w:t>
      </w:r>
    </w:p>
    <w:p w14:paraId="0951AB3B" w14:textId="1D229B13" w:rsidR="00670A9A" w:rsidRPr="003F6EA0" w:rsidRDefault="00670A9A" w:rsidP="00372123">
      <w:pPr>
        <w:jc w:val="both"/>
        <w:rPr>
          <w:color w:val="323E4F" w:themeColor="text2" w:themeShade="BF"/>
          <w:lang w:val="es-ES"/>
        </w:rPr>
      </w:pPr>
    </w:p>
    <w:p w14:paraId="0D278E87" w14:textId="77777777" w:rsidR="00B04A7F" w:rsidRPr="003F6EA0" w:rsidRDefault="00B04A7F" w:rsidP="00B04A7F">
      <w:pPr>
        <w:tabs>
          <w:tab w:val="right" w:pos="8838"/>
        </w:tabs>
        <w:jc w:val="both"/>
        <w:rPr>
          <w:color w:val="323E4F" w:themeColor="text2" w:themeShade="BF"/>
          <w:lang w:val="es-ES"/>
        </w:rPr>
      </w:pPr>
    </w:p>
    <w:p w14:paraId="330608BE" w14:textId="77777777" w:rsidR="00B04A7F" w:rsidRPr="003F6EA0" w:rsidRDefault="00B04A7F" w:rsidP="00B04A7F">
      <w:pPr>
        <w:tabs>
          <w:tab w:val="right" w:pos="8838"/>
        </w:tabs>
        <w:jc w:val="both"/>
        <w:rPr>
          <w:color w:val="323E4F" w:themeColor="text2" w:themeShade="BF"/>
          <w:lang w:val="es-ES"/>
        </w:rPr>
      </w:pPr>
    </w:p>
    <w:p w14:paraId="098A3266" w14:textId="77777777" w:rsidR="00B04A7F" w:rsidRDefault="00B04A7F" w:rsidP="00B04A7F">
      <w:pPr>
        <w:tabs>
          <w:tab w:val="right" w:pos="8838"/>
        </w:tabs>
        <w:jc w:val="both"/>
        <w:rPr>
          <w:color w:val="323E4F" w:themeColor="text2" w:themeShade="BF"/>
          <w:lang w:val="es-ES"/>
        </w:rPr>
      </w:pPr>
    </w:p>
    <w:p w14:paraId="15BC3093" w14:textId="77777777" w:rsidR="00B04A7F" w:rsidRDefault="00B04A7F" w:rsidP="00B04A7F">
      <w:pPr>
        <w:tabs>
          <w:tab w:val="right" w:pos="8838"/>
        </w:tabs>
        <w:jc w:val="both"/>
        <w:rPr>
          <w:color w:val="323E4F" w:themeColor="text2" w:themeShade="BF"/>
          <w:lang w:val="es-ES"/>
        </w:rPr>
      </w:pPr>
    </w:p>
    <w:p w14:paraId="41937828" w14:textId="51756954" w:rsidR="00B04A7F" w:rsidRDefault="00B04A7F" w:rsidP="00B04A7F">
      <w:pPr>
        <w:tabs>
          <w:tab w:val="right" w:pos="8838"/>
        </w:tabs>
        <w:jc w:val="center"/>
        <w:rPr>
          <w:color w:val="323E4F" w:themeColor="text2" w:themeShade="BF"/>
          <w:lang w:val="es-ES"/>
        </w:rPr>
      </w:pPr>
      <w:r>
        <w:rPr>
          <w:color w:val="323E4F" w:themeColor="text2" w:themeShade="BF"/>
          <w:lang w:val="es-ES"/>
        </w:rPr>
        <w:t>_________________________________</w:t>
      </w:r>
    </w:p>
    <w:p w14:paraId="165AAE5E" w14:textId="20568A58" w:rsidR="00670A9A" w:rsidRPr="00AC5A2B" w:rsidRDefault="00670A9A" w:rsidP="00B04A7F">
      <w:pPr>
        <w:tabs>
          <w:tab w:val="right" w:pos="8838"/>
        </w:tabs>
        <w:jc w:val="center"/>
        <w:rPr>
          <w:b/>
          <w:color w:val="323E4F" w:themeColor="text2" w:themeShade="BF"/>
          <w:lang w:val="es-ES"/>
        </w:rPr>
      </w:pPr>
      <w:r>
        <w:rPr>
          <w:b/>
          <w:color w:val="323E4F" w:themeColor="text2" w:themeShade="BF"/>
          <w:lang w:val="es-ES"/>
        </w:rPr>
        <w:t xml:space="preserve">Rut y firma del </w:t>
      </w:r>
      <w:r w:rsidR="00B04A7F">
        <w:rPr>
          <w:b/>
          <w:color w:val="323E4F" w:themeColor="text2" w:themeShade="BF"/>
          <w:lang w:val="es-ES"/>
        </w:rPr>
        <w:t>investigador responsable</w:t>
      </w:r>
    </w:p>
    <w:p w14:paraId="223020B7" w14:textId="104D3862" w:rsidR="00AC5A2B" w:rsidRPr="009D34C4" w:rsidRDefault="00AC5A2B" w:rsidP="009D34C4">
      <w:pPr>
        <w:pStyle w:val="Prrafodelista"/>
        <w:jc w:val="both"/>
        <w:rPr>
          <w:color w:val="000000" w:themeColor="text1"/>
          <w:sz w:val="22"/>
          <w:szCs w:val="22"/>
          <w:lang w:val="es-ES"/>
        </w:rPr>
      </w:pPr>
    </w:p>
    <w:p w14:paraId="2B63E233" w14:textId="18537470" w:rsidR="00AC5A2B" w:rsidRPr="000E06D7" w:rsidRDefault="00AC5A2B" w:rsidP="004015A8">
      <w:pPr>
        <w:pStyle w:val="Prrafodelista"/>
        <w:jc w:val="both"/>
        <w:rPr>
          <w:color w:val="000000" w:themeColor="text1"/>
          <w:sz w:val="22"/>
          <w:szCs w:val="22"/>
          <w:lang w:val="es-ES"/>
        </w:rPr>
      </w:pPr>
    </w:p>
    <w:sectPr w:rsidR="00AC5A2B" w:rsidRPr="000E06D7" w:rsidSect="006405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F433" w14:textId="77777777" w:rsidR="00AB086B" w:rsidRDefault="00AB086B" w:rsidP="00A40C0F">
      <w:r>
        <w:separator/>
      </w:r>
    </w:p>
  </w:endnote>
  <w:endnote w:type="continuationSeparator" w:id="0">
    <w:p w14:paraId="0B6E43E5" w14:textId="77777777" w:rsidR="00AB086B" w:rsidRDefault="00AB086B" w:rsidP="00A4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6C5CD" w14:textId="77777777" w:rsidR="00AB086B" w:rsidRDefault="00AB086B" w:rsidP="00A40C0F">
      <w:r>
        <w:separator/>
      </w:r>
    </w:p>
  </w:footnote>
  <w:footnote w:type="continuationSeparator" w:id="0">
    <w:p w14:paraId="1CB1296E" w14:textId="77777777" w:rsidR="00AB086B" w:rsidRDefault="00AB086B" w:rsidP="00A4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73D3" w14:textId="77777777" w:rsidR="00A40C0F" w:rsidRDefault="00A40C0F" w:rsidP="00A40C0F">
    <w:pPr>
      <w:pStyle w:val="Encabezado"/>
      <w:jc w:val="both"/>
    </w:pPr>
    <w:r>
      <w:rPr>
        <w:rFonts w:ascii="Helvetica" w:hAnsi="Helvetica" w:cs="Helvetica"/>
        <w:noProof/>
        <w:lang w:eastAsia="es-ES_tradnl"/>
      </w:rPr>
      <w:drawing>
        <wp:inline distT="0" distB="0" distL="0" distR="0" wp14:anchorId="09ED3620" wp14:editId="6C422E42">
          <wp:extent cx="1828800" cy="9480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73B0C"/>
    <w:multiLevelType w:val="hybridMultilevel"/>
    <w:tmpl w:val="DDF833F0"/>
    <w:lvl w:ilvl="0" w:tplc="A3D223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2C33"/>
    <w:multiLevelType w:val="hybridMultilevel"/>
    <w:tmpl w:val="75EC524C"/>
    <w:lvl w:ilvl="0" w:tplc="82A21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3D81"/>
    <w:multiLevelType w:val="hybridMultilevel"/>
    <w:tmpl w:val="5896C444"/>
    <w:lvl w:ilvl="0" w:tplc="0096C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640E"/>
    <w:multiLevelType w:val="hybridMultilevel"/>
    <w:tmpl w:val="D5FCC356"/>
    <w:lvl w:ilvl="0" w:tplc="2E1E9E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7156"/>
    <w:multiLevelType w:val="hybridMultilevel"/>
    <w:tmpl w:val="F6D2A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0F"/>
    <w:rsid w:val="0002441F"/>
    <w:rsid w:val="00053AA2"/>
    <w:rsid w:val="000E06D7"/>
    <w:rsid w:val="00126215"/>
    <w:rsid w:val="00176D97"/>
    <w:rsid w:val="00324DE8"/>
    <w:rsid w:val="00327C7B"/>
    <w:rsid w:val="00372123"/>
    <w:rsid w:val="00394719"/>
    <w:rsid w:val="003C0677"/>
    <w:rsid w:val="003F6EA0"/>
    <w:rsid w:val="004015A8"/>
    <w:rsid w:val="005903E2"/>
    <w:rsid w:val="005E2950"/>
    <w:rsid w:val="00640515"/>
    <w:rsid w:val="00654595"/>
    <w:rsid w:val="00670A9A"/>
    <w:rsid w:val="006A2324"/>
    <w:rsid w:val="00736F1C"/>
    <w:rsid w:val="007B6EB5"/>
    <w:rsid w:val="007D0E24"/>
    <w:rsid w:val="00910E8C"/>
    <w:rsid w:val="00956DF0"/>
    <w:rsid w:val="009C06C9"/>
    <w:rsid w:val="009D34C4"/>
    <w:rsid w:val="00A40C0F"/>
    <w:rsid w:val="00AB086B"/>
    <w:rsid w:val="00AC2734"/>
    <w:rsid w:val="00AC5A2B"/>
    <w:rsid w:val="00AE2A9A"/>
    <w:rsid w:val="00AF7001"/>
    <w:rsid w:val="00B04A7F"/>
    <w:rsid w:val="00C32C6B"/>
    <w:rsid w:val="00C84EF0"/>
    <w:rsid w:val="00D458E6"/>
    <w:rsid w:val="00D6552D"/>
    <w:rsid w:val="00DA3F59"/>
    <w:rsid w:val="00EE325D"/>
    <w:rsid w:val="00F01A93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C51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C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C0F"/>
  </w:style>
  <w:style w:type="paragraph" w:styleId="Piedepgina">
    <w:name w:val="footer"/>
    <w:basedOn w:val="Normal"/>
    <w:link w:val="PiedepginaCar"/>
    <w:uiPriority w:val="99"/>
    <w:unhideWhenUsed/>
    <w:rsid w:val="00A40C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C0F"/>
  </w:style>
  <w:style w:type="paragraph" w:styleId="Prrafodelista">
    <w:name w:val="List Paragraph"/>
    <w:basedOn w:val="Normal"/>
    <w:uiPriority w:val="34"/>
    <w:qFormat/>
    <w:rsid w:val="00F01A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3F5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F5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0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María Cristina Paredes Escobar</cp:lastModifiedBy>
  <cp:revision>10</cp:revision>
  <dcterms:created xsi:type="dcterms:W3CDTF">2017-06-08T12:30:00Z</dcterms:created>
  <dcterms:modified xsi:type="dcterms:W3CDTF">2020-08-26T16:49:00Z</dcterms:modified>
</cp:coreProperties>
</file>